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6" w:rsidRDefault="00612406" w:rsidP="00651634">
      <w:pPr>
        <w:jc w:val="center"/>
      </w:pPr>
      <w:r>
        <w:t xml:space="preserve">СПИСОК УЧАСТНИКОВ </w:t>
      </w:r>
    </w:p>
    <w:p w:rsidR="00612406" w:rsidRDefault="00651634" w:rsidP="00651634">
      <w:pPr>
        <w:jc w:val="center"/>
      </w:pPr>
      <w:r>
        <w:t>СЕМИНАР</w:t>
      </w:r>
      <w:r w:rsidR="00612406">
        <w:t>А «ВОПРОСЫ ИСПОЛЬЗОВАНИЯ СОЦИАЛЬНЫХ СЕТЕЙ И СОВРЕМЕННЫХ КОММУНИКАЦИЙ В ПУБЛИЧНЫХ БИБЛИОТЕКАХ»</w:t>
      </w:r>
    </w:p>
    <w:p w:rsidR="00651634" w:rsidRDefault="00651634" w:rsidP="00651634">
      <w:pPr>
        <w:jc w:val="center"/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3989"/>
        <w:gridCol w:w="6065"/>
      </w:tblGrid>
      <w:tr w:rsidR="00623684" w:rsidRPr="007309B1" w:rsidTr="000F5856">
        <w:trPr>
          <w:trHeight w:val="275"/>
        </w:trPr>
        <w:tc>
          <w:tcPr>
            <w:tcW w:w="548" w:type="dxa"/>
          </w:tcPr>
          <w:p w:rsidR="00623684" w:rsidRPr="007309B1" w:rsidRDefault="00623684" w:rsidP="00623684">
            <w:pPr>
              <w:rPr>
                <w:b/>
                <w:color w:val="000000"/>
                <w:sz w:val="22"/>
                <w:szCs w:val="22"/>
              </w:rPr>
            </w:pPr>
            <w:r w:rsidRPr="007309B1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89" w:type="dxa"/>
          </w:tcPr>
          <w:p w:rsidR="00623684" w:rsidRPr="007309B1" w:rsidRDefault="00623684" w:rsidP="00623684">
            <w:pPr>
              <w:rPr>
                <w:b/>
                <w:color w:val="000000"/>
                <w:sz w:val="22"/>
                <w:szCs w:val="22"/>
              </w:rPr>
            </w:pPr>
            <w:r w:rsidRPr="007309B1">
              <w:rPr>
                <w:b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6065" w:type="dxa"/>
          </w:tcPr>
          <w:p w:rsidR="00623684" w:rsidRPr="007309B1" w:rsidRDefault="00623684" w:rsidP="00623684">
            <w:pPr>
              <w:rPr>
                <w:b/>
                <w:color w:val="000000"/>
                <w:sz w:val="22"/>
                <w:szCs w:val="22"/>
              </w:rPr>
            </w:pPr>
            <w:r w:rsidRPr="007309B1">
              <w:rPr>
                <w:b/>
                <w:color w:val="000000"/>
                <w:sz w:val="22"/>
                <w:szCs w:val="22"/>
              </w:rPr>
              <w:t>Должность, организация</w:t>
            </w:r>
          </w:p>
        </w:tc>
      </w:tr>
      <w:tr w:rsidR="001A7250" w:rsidRPr="001A7250" w:rsidTr="000F5856">
        <w:trPr>
          <w:trHeight w:val="275"/>
        </w:trPr>
        <w:tc>
          <w:tcPr>
            <w:tcW w:w="548" w:type="dxa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1</w:t>
            </w:r>
          </w:p>
        </w:tc>
        <w:tc>
          <w:tcPr>
            <w:tcW w:w="3989" w:type="dxa"/>
          </w:tcPr>
          <w:p w:rsidR="001A7250" w:rsidRPr="001A7250" w:rsidRDefault="001A7250" w:rsidP="00623684">
            <w:pPr>
              <w:rPr>
                <w:color w:val="000000"/>
                <w:sz w:val="22"/>
                <w:szCs w:val="22"/>
              </w:rPr>
            </w:pPr>
            <w:r w:rsidRPr="001A7250">
              <w:rPr>
                <w:color w:val="000000"/>
                <w:sz w:val="22"/>
                <w:szCs w:val="22"/>
              </w:rPr>
              <w:t>Герасимова Галина Анатольевна</w:t>
            </w:r>
          </w:p>
        </w:tc>
        <w:tc>
          <w:tcPr>
            <w:tcW w:w="6065" w:type="dxa"/>
          </w:tcPr>
          <w:p w:rsidR="001A7250" w:rsidRPr="001A7250" w:rsidRDefault="001A7250" w:rsidP="00623684">
            <w:pPr>
              <w:rPr>
                <w:color w:val="000000"/>
                <w:sz w:val="22"/>
                <w:szCs w:val="22"/>
              </w:rPr>
            </w:pPr>
            <w:r w:rsidRPr="001A7250">
              <w:rPr>
                <w:color w:val="000000"/>
                <w:sz w:val="22"/>
                <w:szCs w:val="22"/>
              </w:rPr>
              <w:t>библиотекарь, МБ «Фрегат»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213DFE" w:rsidTr="000F5856">
        <w:trPr>
          <w:trHeight w:val="275"/>
        </w:trPr>
        <w:tc>
          <w:tcPr>
            <w:tcW w:w="548" w:type="dxa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</w:tcPr>
          <w:p w:rsidR="001A7250" w:rsidRPr="00213DFE" w:rsidRDefault="001A7250" w:rsidP="00623684">
            <w:pPr>
              <w:rPr>
                <w:color w:val="000000"/>
                <w:sz w:val="22"/>
                <w:szCs w:val="22"/>
              </w:rPr>
            </w:pPr>
            <w:r w:rsidRPr="00213DFE">
              <w:rPr>
                <w:color w:val="000000"/>
                <w:sz w:val="22"/>
                <w:szCs w:val="22"/>
              </w:rPr>
              <w:t>Зайцева Наталия Владимировна</w:t>
            </w:r>
          </w:p>
        </w:tc>
        <w:tc>
          <w:tcPr>
            <w:tcW w:w="6065" w:type="dxa"/>
          </w:tcPr>
          <w:p w:rsidR="001A7250" w:rsidRPr="00213DFE" w:rsidRDefault="001A7250" w:rsidP="00623684">
            <w:pPr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заведующий библиотекой, МБ «</w:t>
            </w:r>
            <w:r>
              <w:rPr>
                <w:color w:val="000000"/>
                <w:sz w:val="22"/>
                <w:szCs w:val="22"/>
              </w:rPr>
              <w:t>Сказка»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197"/>
        </w:trPr>
        <w:tc>
          <w:tcPr>
            <w:tcW w:w="548" w:type="dxa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</w:tcPr>
          <w:p w:rsidR="001A7250" w:rsidRPr="007309B1" w:rsidRDefault="001A7250" w:rsidP="000F5856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Карауш Александр Сергеевич</w:t>
            </w:r>
          </w:p>
        </w:tc>
        <w:tc>
          <w:tcPr>
            <w:tcW w:w="6065" w:type="dxa"/>
          </w:tcPr>
          <w:p w:rsidR="001A7250" w:rsidRPr="007309B1" w:rsidRDefault="004C2F67" w:rsidP="0022014E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1A7250" w:rsidRPr="007309B1">
              <w:rPr>
                <w:color w:val="000000"/>
                <w:sz w:val="22"/>
                <w:szCs w:val="22"/>
              </w:rPr>
              <w:t>иректор</w:t>
            </w:r>
            <w:r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2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0F5856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Керова Лариса Владимировна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0F5856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главный библиотекарь, МБ «Фламинго»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A96488" w:rsidTr="000F5856">
        <w:trPr>
          <w:trHeight w:val="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7309B1" w:rsidRDefault="001A7250" w:rsidP="000F585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Краснослободцева Антонина Петровна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7309B1" w:rsidRDefault="001A7250" w:rsidP="000F5856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</w:t>
            </w:r>
            <w:r w:rsidRPr="007309B1">
              <w:rPr>
                <w:color w:val="000000"/>
                <w:sz w:val="22"/>
                <w:szCs w:val="22"/>
              </w:rPr>
              <w:t>библио</w:t>
            </w:r>
            <w:r>
              <w:rPr>
                <w:color w:val="000000"/>
                <w:sz w:val="22"/>
                <w:szCs w:val="22"/>
              </w:rPr>
              <w:t>граф</w:t>
            </w:r>
            <w:r w:rsidRPr="007309B1">
              <w:rPr>
                <w:color w:val="000000"/>
                <w:sz w:val="22"/>
                <w:szCs w:val="22"/>
              </w:rPr>
              <w:t>, МБ «Дом семьи»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Ломова Елена Гомбожаповна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главный библио</w:t>
            </w:r>
            <w:r>
              <w:rPr>
                <w:color w:val="000000"/>
                <w:sz w:val="22"/>
                <w:szCs w:val="22"/>
              </w:rPr>
              <w:t>граф</w:t>
            </w:r>
            <w:r w:rsidRPr="007309B1">
              <w:rPr>
                <w:color w:val="000000"/>
                <w:sz w:val="22"/>
                <w:szCs w:val="22"/>
              </w:rPr>
              <w:t>, МБ «Фламинго»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Марьясова Елена Викторовна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заведующий библиотекой, МБ «Центральная»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Мирошниченко Галина Борисовна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главный библиограф, отдел каталогизации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9552C9">
        <w:trPr>
          <w:trHeight w:val="29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0F5856" w:rsidRDefault="001A7250" w:rsidP="001A7250">
            <w:pPr>
              <w:rPr>
                <w:sz w:val="22"/>
                <w:szCs w:val="22"/>
              </w:rPr>
            </w:pPr>
            <w:r w:rsidRPr="000F5856">
              <w:rPr>
                <w:sz w:val="22"/>
                <w:szCs w:val="22"/>
              </w:rPr>
              <w:t>Моисеенко Екатерина Дмитриевна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библио</w:t>
            </w:r>
            <w:r>
              <w:rPr>
                <w:color w:val="000000"/>
                <w:sz w:val="22"/>
                <w:szCs w:val="22"/>
              </w:rPr>
              <w:t>граф</w:t>
            </w:r>
            <w:r w:rsidRPr="007309B1">
              <w:rPr>
                <w:color w:val="000000"/>
                <w:sz w:val="22"/>
                <w:szCs w:val="22"/>
              </w:rPr>
              <w:t>, МБ «Фламинго»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A96488" w:rsidTr="000F5856">
        <w:trPr>
          <w:trHeight w:val="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C136D5" w:rsidRDefault="001A7250" w:rsidP="001A7250">
            <w:pPr>
              <w:rPr>
                <w:sz w:val="22"/>
                <w:szCs w:val="22"/>
                <w:highlight w:val="yellow"/>
              </w:rPr>
            </w:pPr>
            <w:r w:rsidRPr="00213DFE">
              <w:rPr>
                <w:sz w:val="22"/>
                <w:szCs w:val="22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0F5856" w:rsidRDefault="001A7250" w:rsidP="001A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Нагаева ЗульфияБахтыновна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7309B1" w:rsidRDefault="001A7250" w:rsidP="001A7250">
            <w:pPr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заведующий библиотекой, МБ «</w:t>
            </w:r>
            <w:r>
              <w:rPr>
                <w:color w:val="000000"/>
                <w:sz w:val="22"/>
                <w:szCs w:val="22"/>
              </w:rPr>
              <w:t>Кольцевая»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A96488" w:rsidTr="000F5856">
        <w:trPr>
          <w:trHeight w:val="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473C52" w:rsidRDefault="001A7250" w:rsidP="001A7250">
            <w:pPr>
              <w:outlineLvl w:val="1"/>
              <w:rPr>
                <w:color w:val="000000"/>
                <w:sz w:val="22"/>
                <w:szCs w:val="22"/>
                <w:lang w:val="en-US"/>
              </w:rPr>
            </w:pPr>
            <w:r w:rsidRPr="007309B1">
              <w:rPr>
                <w:color w:val="000000"/>
                <w:sz w:val="22"/>
                <w:szCs w:val="22"/>
              </w:rPr>
              <w:t>Озерова Елена Юрьевна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заведующий библиотекой, МБ «Дом семьи»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248"/>
        </w:trPr>
        <w:tc>
          <w:tcPr>
            <w:tcW w:w="548" w:type="dxa"/>
          </w:tcPr>
          <w:p w:rsidR="001A7250" w:rsidRPr="00256A8A" w:rsidRDefault="001A7250" w:rsidP="001A7250">
            <w:pPr>
              <w:rPr>
                <w:sz w:val="22"/>
                <w:szCs w:val="22"/>
              </w:rPr>
            </w:pPr>
            <w:r w:rsidRPr="00256A8A">
              <w:rPr>
                <w:sz w:val="22"/>
                <w:szCs w:val="22"/>
              </w:rPr>
              <w:t>12</w:t>
            </w:r>
          </w:p>
        </w:tc>
        <w:tc>
          <w:tcPr>
            <w:tcW w:w="3989" w:type="dxa"/>
          </w:tcPr>
          <w:p w:rsidR="001A7250" w:rsidRPr="00256A8A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256A8A">
              <w:rPr>
                <w:color w:val="000000"/>
                <w:sz w:val="22"/>
                <w:szCs w:val="22"/>
              </w:rPr>
              <w:t>Опара Лариса Анатольевна</w:t>
            </w:r>
          </w:p>
        </w:tc>
        <w:tc>
          <w:tcPr>
            <w:tcW w:w="6065" w:type="dxa"/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256A8A">
              <w:rPr>
                <w:color w:val="000000"/>
                <w:sz w:val="22"/>
                <w:szCs w:val="22"/>
              </w:rPr>
              <w:t>заведующий сектором, отдел развития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248"/>
        </w:trPr>
        <w:tc>
          <w:tcPr>
            <w:tcW w:w="548" w:type="dxa"/>
          </w:tcPr>
          <w:p w:rsidR="001A7250" w:rsidRPr="00C136D5" w:rsidRDefault="001A7250" w:rsidP="001A7250">
            <w:pPr>
              <w:rPr>
                <w:sz w:val="22"/>
                <w:szCs w:val="22"/>
                <w:highlight w:val="yellow"/>
              </w:rPr>
            </w:pPr>
            <w:r w:rsidRPr="00213DFE">
              <w:rPr>
                <w:sz w:val="22"/>
                <w:szCs w:val="22"/>
              </w:rPr>
              <w:t>13</w:t>
            </w:r>
          </w:p>
        </w:tc>
        <w:tc>
          <w:tcPr>
            <w:tcW w:w="3989" w:type="dxa"/>
          </w:tcPr>
          <w:p w:rsidR="001A7250" w:rsidRPr="00C136D5" w:rsidRDefault="001A7250" w:rsidP="001A7250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87018E">
              <w:rPr>
                <w:color w:val="000000"/>
                <w:sz w:val="22"/>
                <w:szCs w:val="22"/>
              </w:rPr>
              <w:t>Остапенко Яна Юрьевна</w:t>
            </w:r>
          </w:p>
        </w:tc>
        <w:tc>
          <w:tcPr>
            <w:tcW w:w="6065" w:type="dxa"/>
          </w:tcPr>
          <w:p w:rsidR="001A7250" w:rsidRPr="00C136D5" w:rsidRDefault="001A7250" w:rsidP="001A7250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7309B1">
              <w:rPr>
                <w:color w:val="000000"/>
                <w:sz w:val="22"/>
                <w:szCs w:val="22"/>
              </w:rPr>
              <w:t>заведующий библиотекой, МБ «</w:t>
            </w:r>
            <w:r>
              <w:rPr>
                <w:color w:val="000000"/>
                <w:sz w:val="22"/>
                <w:szCs w:val="22"/>
              </w:rPr>
              <w:t>Лада»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248"/>
        </w:trPr>
        <w:tc>
          <w:tcPr>
            <w:tcW w:w="548" w:type="dxa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Павлюченко Галина Викторовна</w:t>
            </w:r>
          </w:p>
        </w:tc>
        <w:tc>
          <w:tcPr>
            <w:tcW w:w="6065" w:type="dxa"/>
          </w:tcPr>
          <w:p w:rsidR="001A7250" w:rsidRPr="007309B1" w:rsidRDefault="001A7250" w:rsidP="001A7250">
            <w:pPr>
              <w:ind w:right="-108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</w:t>
            </w:r>
            <w:r w:rsidRPr="007309B1">
              <w:rPr>
                <w:color w:val="000000"/>
                <w:sz w:val="22"/>
                <w:szCs w:val="22"/>
              </w:rPr>
              <w:t xml:space="preserve"> директора по информационным технологиям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210"/>
        </w:trPr>
        <w:tc>
          <w:tcPr>
            <w:tcW w:w="548" w:type="dxa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Прохоренко Наталья Андреевна</w:t>
            </w:r>
          </w:p>
        </w:tc>
        <w:tc>
          <w:tcPr>
            <w:tcW w:w="6065" w:type="dxa"/>
          </w:tcPr>
          <w:p w:rsidR="001A7250" w:rsidRDefault="001A7250" w:rsidP="001A7250">
            <w:pPr>
              <w:ind w:right="-108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библиотекарь, МБ «Юность»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1A7250" w:rsidRPr="007309B1" w:rsidTr="000F5856">
        <w:trPr>
          <w:trHeight w:val="210"/>
        </w:trPr>
        <w:tc>
          <w:tcPr>
            <w:tcW w:w="548" w:type="dxa"/>
          </w:tcPr>
          <w:p w:rsidR="001A7250" w:rsidRPr="00623684" w:rsidRDefault="001A7250" w:rsidP="001A7250">
            <w:pPr>
              <w:rPr>
                <w:sz w:val="22"/>
                <w:szCs w:val="22"/>
              </w:rPr>
            </w:pPr>
            <w:r w:rsidRPr="006236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Радюхина Анастасия Владимировна</w:t>
            </w:r>
          </w:p>
        </w:tc>
        <w:tc>
          <w:tcPr>
            <w:tcW w:w="6065" w:type="dxa"/>
          </w:tcPr>
          <w:p w:rsidR="001A7250" w:rsidRPr="007309B1" w:rsidRDefault="001A7250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главный библиотекарь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309B1">
              <w:rPr>
                <w:color w:val="000000"/>
                <w:sz w:val="22"/>
                <w:szCs w:val="22"/>
              </w:rPr>
              <w:t xml:space="preserve"> отдел каталогизации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000E56" w:rsidRPr="007309B1" w:rsidTr="000F5856">
        <w:trPr>
          <w:trHeight w:val="210"/>
        </w:trPr>
        <w:tc>
          <w:tcPr>
            <w:tcW w:w="548" w:type="dxa"/>
          </w:tcPr>
          <w:p w:rsidR="00000E56" w:rsidRPr="00623684" w:rsidRDefault="00000E56" w:rsidP="004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89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Рузанова Оксана Афанасьевна</w:t>
            </w:r>
          </w:p>
        </w:tc>
        <w:tc>
          <w:tcPr>
            <w:tcW w:w="6065" w:type="dxa"/>
          </w:tcPr>
          <w:p w:rsidR="00000E56" w:rsidRPr="00C136D5" w:rsidRDefault="00000E56" w:rsidP="00000E56">
            <w:pPr>
              <w:outlineLvl w:val="1"/>
              <w:rPr>
                <w:color w:val="000000"/>
                <w:sz w:val="22"/>
                <w:szCs w:val="22"/>
                <w:highlight w:val="yellow"/>
              </w:rPr>
            </w:pPr>
            <w:r w:rsidRPr="007309B1">
              <w:rPr>
                <w:color w:val="000000"/>
                <w:sz w:val="22"/>
                <w:szCs w:val="22"/>
              </w:rPr>
              <w:t>заведующий библиотекой, МБ «</w:t>
            </w:r>
            <w:r>
              <w:rPr>
                <w:color w:val="000000"/>
                <w:sz w:val="22"/>
                <w:szCs w:val="22"/>
              </w:rPr>
              <w:t>Компьютерный мир»</w:t>
            </w:r>
            <w:r w:rsidR="004C2F67">
              <w:rPr>
                <w:color w:val="000000"/>
                <w:sz w:val="22"/>
                <w:szCs w:val="22"/>
              </w:rPr>
              <w:t xml:space="preserve">, </w:t>
            </w:r>
            <w:r w:rsidR="009F22D6">
              <w:rPr>
                <w:color w:val="000000"/>
                <w:sz w:val="22"/>
                <w:szCs w:val="22"/>
              </w:rPr>
              <w:t>МАУ </w:t>
            </w:r>
            <w:r w:rsidR="004C2F67">
              <w:rPr>
                <w:color w:val="000000"/>
                <w:sz w:val="22"/>
                <w:szCs w:val="22"/>
              </w:rPr>
              <w:t>«МИБС»</w:t>
            </w:r>
          </w:p>
        </w:tc>
      </w:tr>
      <w:tr w:rsidR="00000E56" w:rsidRPr="00A96488" w:rsidTr="000F5856">
        <w:trPr>
          <w:trHeight w:val="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6" w:rsidRDefault="00000E56" w:rsidP="004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Рябинина Людмила Валентиновна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главный библиотекарь, МБ «</w:t>
            </w:r>
            <w:r>
              <w:rPr>
                <w:color w:val="000000"/>
                <w:sz w:val="22"/>
                <w:szCs w:val="22"/>
              </w:rPr>
              <w:t>Эврика</w:t>
            </w:r>
            <w:r w:rsidRPr="007309B1">
              <w:rPr>
                <w:color w:val="000000"/>
                <w:sz w:val="22"/>
                <w:szCs w:val="22"/>
              </w:rPr>
              <w:t>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000E56" w:rsidRPr="007309B1" w:rsidTr="000F5856">
        <w:trPr>
          <w:trHeight w:val="86"/>
        </w:trPr>
        <w:tc>
          <w:tcPr>
            <w:tcW w:w="548" w:type="dxa"/>
          </w:tcPr>
          <w:p w:rsidR="00000E56" w:rsidRDefault="00000E56" w:rsidP="004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89" w:type="dxa"/>
          </w:tcPr>
          <w:p w:rsidR="00000E56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Сибирцева Елена Алексеевна</w:t>
            </w:r>
          </w:p>
        </w:tc>
        <w:tc>
          <w:tcPr>
            <w:tcW w:w="6065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главный библиограф,</w:t>
            </w:r>
            <w:r>
              <w:rPr>
                <w:color w:val="000000"/>
                <w:sz w:val="22"/>
                <w:szCs w:val="22"/>
              </w:rPr>
              <w:t xml:space="preserve"> МБ «Северная»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000E56" w:rsidRPr="007309B1" w:rsidTr="000F5856">
        <w:trPr>
          <w:trHeight w:val="86"/>
        </w:trPr>
        <w:tc>
          <w:tcPr>
            <w:tcW w:w="548" w:type="dxa"/>
          </w:tcPr>
          <w:p w:rsidR="00000E56" w:rsidRDefault="00000E56" w:rsidP="004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89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Сидякина Олеся Юрьевна</w:t>
            </w:r>
          </w:p>
        </w:tc>
        <w:tc>
          <w:tcPr>
            <w:tcW w:w="6065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библиотекарь, МБ «</w:t>
            </w:r>
            <w:r>
              <w:rPr>
                <w:color w:val="000000"/>
                <w:sz w:val="22"/>
                <w:szCs w:val="22"/>
              </w:rPr>
              <w:t>Эврика</w:t>
            </w:r>
            <w:r w:rsidRPr="007309B1">
              <w:rPr>
                <w:color w:val="000000"/>
                <w:sz w:val="22"/>
                <w:szCs w:val="22"/>
              </w:rPr>
              <w:t>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000E56" w:rsidRPr="007309B1" w:rsidTr="000F5856">
        <w:trPr>
          <w:trHeight w:val="202"/>
        </w:trPr>
        <w:tc>
          <w:tcPr>
            <w:tcW w:w="548" w:type="dxa"/>
          </w:tcPr>
          <w:p w:rsidR="00000E56" w:rsidRDefault="00000E56" w:rsidP="0043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89" w:type="dxa"/>
          </w:tcPr>
          <w:p w:rsidR="00000E56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Сыромятникова Софья Сергеевна</w:t>
            </w:r>
          </w:p>
        </w:tc>
        <w:tc>
          <w:tcPr>
            <w:tcW w:w="6065" w:type="dxa"/>
          </w:tcPr>
          <w:p w:rsidR="00000E56" w:rsidRPr="007309B1" w:rsidRDefault="004C2F67" w:rsidP="004C2F6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rStyle w:val="im"/>
                <w:rFonts w:cs="Arial"/>
                <w:color w:val="000000"/>
                <w:sz w:val="20"/>
                <w:szCs w:val="20"/>
              </w:rPr>
              <w:t>р</w:t>
            </w:r>
            <w:r w:rsidR="00000E56">
              <w:rPr>
                <w:rStyle w:val="im"/>
                <w:rFonts w:cs="Arial"/>
                <w:color w:val="000000"/>
                <w:sz w:val="20"/>
                <w:szCs w:val="20"/>
              </w:rPr>
              <w:t>уководитель</w:t>
            </w:r>
            <w:r>
              <w:rPr>
                <w:rStyle w:val="im"/>
                <w:rFonts w:cs="Arial"/>
                <w:color w:val="000000"/>
                <w:sz w:val="20"/>
                <w:szCs w:val="20"/>
              </w:rPr>
              <w:t xml:space="preserve">, </w:t>
            </w:r>
            <w:r w:rsidR="00000E56">
              <w:rPr>
                <w:rStyle w:val="im"/>
                <w:rFonts w:cs="Arial"/>
                <w:color w:val="000000"/>
                <w:sz w:val="20"/>
                <w:szCs w:val="20"/>
              </w:rPr>
              <w:t xml:space="preserve"> Центр поддержки и развития чтения,</w:t>
            </w:r>
            <w:r w:rsidR="00000E5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00E56">
              <w:rPr>
                <w:rStyle w:val="im"/>
                <w:rFonts w:cs="Arial"/>
                <w:color w:val="000000"/>
                <w:sz w:val="20"/>
                <w:szCs w:val="20"/>
              </w:rPr>
              <w:t>Самарская областная универсальная научная библиотека</w:t>
            </w:r>
          </w:p>
        </w:tc>
      </w:tr>
      <w:tr w:rsidR="00000E56" w:rsidRPr="007309B1" w:rsidTr="000F5856">
        <w:trPr>
          <w:trHeight w:val="202"/>
        </w:trPr>
        <w:tc>
          <w:tcPr>
            <w:tcW w:w="548" w:type="dxa"/>
          </w:tcPr>
          <w:p w:rsidR="00000E56" w:rsidRDefault="00000E56" w:rsidP="001A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89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Тихонова Татьян</w:t>
            </w:r>
            <w:r w:rsidRPr="007309B1">
              <w:rPr>
                <w:color w:val="000000"/>
                <w:sz w:val="22"/>
                <w:szCs w:val="22"/>
              </w:rPr>
              <w:t xml:space="preserve">а 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7309B1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7309B1"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6065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учёный секретарь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  <w:tr w:rsidR="00000E56" w:rsidRPr="007309B1" w:rsidTr="000F5856">
        <w:trPr>
          <w:trHeight w:val="202"/>
        </w:trPr>
        <w:tc>
          <w:tcPr>
            <w:tcW w:w="548" w:type="dxa"/>
          </w:tcPr>
          <w:p w:rsidR="00000E56" w:rsidRDefault="00000E56" w:rsidP="001A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89" w:type="dxa"/>
          </w:tcPr>
          <w:p w:rsidR="00000E56" w:rsidRPr="00000E56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Трифонова Надежда Александровна</w:t>
            </w:r>
          </w:p>
        </w:tc>
        <w:tc>
          <w:tcPr>
            <w:tcW w:w="6065" w:type="dxa"/>
          </w:tcPr>
          <w:p w:rsidR="00000E56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 xml:space="preserve">заведующий библиотекой, МБ </w:t>
            </w:r>
            <w:r>
              <w:rPr>
                <w:color w:val="000000"/>
                <w:sz w:val="22"/>
                <w:szCs w:val="22"/>
              </w:rPr>
              <w:t>им. С. Я. Маршака</w:t>
            </w:r>
            <w:r w:rsidR="004C2F67">
              <w:rPr>
                <w:color w:val="000000"/>
                <w:sz w:val="22"/>
                <w:szCs w:val="22"/>
              </w:rPr>
              <w:t xml:space="preserve">, </w:t>
            </w:r>
            <w:r w:rsidR="009F22D6">
              <w:rPr>
                <w:color w:val="000000"/>
                <w:sz w:val="22"/>
                <w:szCs w:val="22"/>
              </w:rPr>
              <w:t>МАУ </w:t>
            </w:r>
            <w:bookmarkStart w:id="0" w:name="_GoBack"/>
            <w:bookmarkEnd w:id="0"/>
            <w:r w:rsidR="004C2F67">
              <w:rPr>
                <w:color w:val="000000"/>
                <w:sz w:val="22"/>
                <w:szCs w:val="22"/>
              </w:rPr>
              <w:t>«МИБС»</w:t>
            </w:r>
          </w:p>
        </w:tc>
      </w:tr>
      <w:tr w:rsidR="00000E56" w:rsidRPr="007309B1" w:rsidTr="000F5856">
        <w:trPr>
          <w:trHeight w:val="104"/>
        </w:trPr>
        <w:tc>
          <w:tcPr>
            <w:tcW w:w="548" w:type="dxa"/>
          </w:tcPr>
          <w:p w:rsidR="00000E56" w:rsidRDefault="00000E56" w:rsidP="001A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89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 w:rsidRPr="007309B1">
              <w:rPr>
                <w:color w:val="000000"/>
                <w:sz w:val="22"/>
                <w:szCs w:val="22"/>
              </w:rPr>
              <w:t>Цема Ирина Игоревна</w:t>
            </w:r>
          </w:p>
        </w:tc>
        <w:tc>
          <w:tcPr>
            <w:tcW w:w="6065" w:type="dxa"/>
          </w:tcPr>
          <w:p w:rsidR="00000E56" w:rsidRPr="007309B1" w:rsidRDefault="00000E56" w:rsidP="001A725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сектором, редакционно-издательский отдел</w:t>
            </w:r>
            <w:r w:rsidR="004C2F67">
              <w:rPr>
                <w:color w:val="000000"/>
                <w:sz w:val="22"/>
                <w:szCs w:val="22"/>
              </w:rPr>
              <w:t>, МАУ «МИБС»</w:t>
            </w:r>
          </w:p>
        </w:tc>
      </w:tr>
    </w:tbl>
    <w:p w:rsidR="00164616" w:rsidRDefault="00164616" w:rsidP="00A033CB">
      <w:pPr>
        <w:pStyle w:val="a5"/>
        <w:ind w:left="0"/>
      </w:pPr>
    </w:p>
    <w:p w:rsidR="00283007" w:rsidRDefault="00283007" w:rsidP="00A033CB">
      <w:pPr>
        <w:pStyle w:val="a5"/>
        <w:ind w:left="0"/>
      </w:pPr>
    </w:p>
    <w:p w:rsidR="00283007" w:rsidRDefault="00283007" w:rsidP="00A033CB">
      <w:pPr>
        <w:pStyle w:val="a5"/>
        <w:ind w:left="0"/>
      </w:pPr>
    </w:p>
    <w:sectPr w:rsidR="00283007" w:rsidSect="001E27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858"/>
    <w:multiLevelType w:val="hybridMultilevel"/>
    <w:tmpl w:val="7568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599"/>
    <w:multiLevelType w:val="hybridMultilevel"/>
    <w:tmpl w:val="F8C2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6CB"/>
    <w:multiLevelType w:val="hybridMultilevel"/>
    <w:tmpl w:val="6FD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0DAE"/>
    <w:multiLevelType w:val="hybridMultilevel"/>
    <w:tmpl w:val="0B36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C1935"/>
    <w:multiLevelType w:val="hybridMultilevel"/>
    <w:tmpl w:val="9D6CD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362E0"/>
    <w:multiLevelType w:val="hybridMultilevel"/>
    <w:tmpl w:val="8F2C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CC"/>
    <w:rsid w:val="00000E56"/>
    <w:rsid w:val="00004E64"/>
    <w:rsid w:val="00031D33"/>
    <w:rsid w:val="00041E99"/>
    <w:rsid w:val="00043AC6"/>
    <w:rsid w:val="000479F5"/>
    <w:rsid w:val="00055E57"/>
    <w:rsid w:val="00070540"/>
    <w:rsid w:val="000B7B28"/>
    <w:rsid w:val="000F5856"/>
    <w:rsid w:val="00101343"/>
    <w:rsid w:val="001017B0"/>
    <w:rsid w:val="00126E03"/>
    <w:rsid w:val="00153705"/>
    <w:rsid w:val="00164616"/>
    <w:rsid w:val="00181B42"/>
    <w:rsid w:val="0018320B"/>
    <w:rsid w:val="001A7250"/>
    <w:rsid w:val="001E276F"/>
    <w:rsid w:val="001E7094"/>
    <w:rsid w:val="00213DFE"/>
    <w:rsid w:val="0022014E"/>
    <w:rsid w:val="00233496"/>
    <w:rsid w:val="002477B1"/>
    <w:rsid w:val="00251BCC"/>
    <w:rsid w:val="00256A8A"/>
    <w:rsid w:val="00283007"/>
    <w:rsid w:val="00284ACE"/>
    <w:rsid w:val="00286DEC"/>
    <w:rsid w:val="00293741"/>
    <w:rsid w:val="002967A4"/>
    <w:rsid w:val="002A6C55"/>
    <w:rsid w:val="003200DC"/>
    <w:rsid w:val="00327F55"/>
    <w:rsid w:val="00331837"/>
    <w:rsid w:val="003607D0"/>
    <w:rsid w:val="003A51C8"/>
    <w:rsid w:val="003B145D"/>
    <w:rsid w:val="003D21D4"/>
    <w:rsid w:val="00412348"/>
    <w:rsid w:val="004220BD"/>
    <w:rsid w:val="004606B0"/>
    <w:rsid w:val="00473C52"/>
    <w:rsid w:val="00494C63"/>
    <w:rsid w:val="004A7D3A"/>
    <w:rsid w:val="004B7CB4"/>
    <w:rsid w:val="004C2F67"/>
    <w:rsid w:val="00532123"/>
    <w:rsid w:val="005812B6"/>
    <w:rsid w:val="005A3528"/>
    <w:rsid w:val="005B061A"/>
    <w:rsid w:val="005B356A"/>
    <w:rsid w:val="005F7FF7"/>
    <w:rsid w:val="00605D85"/>
    <w:rsid w:val="006077D4"/>
    <w:rsid w:val="006115C8"/>
    <w:rsid w:val="00612406"/>
    <w:rsid w:val="00623684"/>
    <w:rsid w:val="0062514C"/>
    <w:rsid w:val="00651634"/>
    <w:rsid w:val="0067247A"/>
    <w:rsid w:val="00686BCC"/>
    <w:rsid w:val="00693185"/>
    <w:rsid w:val="006D2A1D"/>
    <w:rsid w:val="006D5219"/>
    <w:rsid w:val="006E1742"/>
    <w:rsid w:val="007072C1"/>
    <w:rsid w:val="00715380"/>
    <w:rsid w:val="00716971"/>
    <w:rsid w:val="00724A72"/>
    <w:rsid w:val="007268EA"/>
    <w:rsid w:val="007309B1"/>
    <w:rsid w:val="0078418B"/>
    <w:rsid w:val="007D4AF9"/>
    <w:rsid w:val="007E079E"/>
    <w:rsid w:val="00821DEC"/>
    <w:rsid w:val="0083681B"/>
    <w:rsid w:val="0084039B"/>
    <w:rsid w:val="0087018E"/>
    <w:rsid w:val="008723F6"/>
    <w:rsid w:val="008C03D6"/>
    <w:rsid w:val="008C7B8E"/>
    <w:rsid w:val="008D25DC"/>
    <w:rsid w:val="008D358F"/>
    <w:rsid w:val="0095443F"/>
    <w:rsid w:val="009552C9"/>
    <w:rsid w:val="00960583"/>
    <w:rsid w:val="00966A0D"/>
    <w:rsid w:val="0098000C"/>
    <w:rsid w:val="009A0BD1"/>
    <w:rsid w:val="009C67A5"/>
    <w:rsid w:val="009D2A15"/>
    <w:rsid w:val="009D3FD6"/>
    <w:rsid w:val="009F22D6"/>
    <w:rsid w:val="009F75CC"/>
    <w:rsid w:val="00A033CB"/>
    <w:rsid w:val="00A045B9"/>
    <w:rsid w:val="00A055DA"/>
    <w:rsid w:val="00A10DA1"/>
    <w:rsid w:val="00A73013"/>
    <w:rsid w:val="00A90EA6"/>
    <w:rsid w:val="00A965A8"/>
    <w:rsid w:val="00AD0E2D"/>
    <w:rsid w:val="00B67CAD"/>
    <w:rsid w:val="00C136D5"/>
    <w:rsid w:val="00C1756F"/>
    <w:rsid w:val="00C8244B"/>
    <w:rsid w:val="00C8420C"/>
    <w:rsid w:val="00CB0D22"/>
    <w:rsid w:val="00CB5799"/>
    <w:rsid w:val="00CD23D7"/>
    <w:rsid w:val="00D04F49"/>
    <w:rsid w:val="00D2190D"/>
    <w:rsid w:val="00D34D53"/>
    <w:rsid w:val="00D60561"/>
    <w:rsid w:val="00DA35C5"/>
    <w:rsid w:val="00DE4A19"/>
    <w:rsid w:val="00DF23FC"/>
    <w:rsid w:val="00DF43BA"/>
    <w:rsid w:val="00E05368"/>
    <w:rsid w:val="00E353D5"/>
    <w:rsid w:val="00E83528"/>
    <w:rsid w:val="00E8405D"/>
    <w:rsid w:val="00E93102"/>
    <w:rsid w:val="00ED44E2"/>
    <w:rsid w:val="00F3415D"/>
    <w:rsid w:val="00F42F63"/>
    <w:rsid w:val="00F531A0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3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68"/>
    <w:rPr>
      <w:rFonts w:ascii="Arial" w:hAnsi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05368"/>
    <w:pPr>
      <w:spacing w:before="100" w:beforeAutospacing="1" w:after="100" w:afterAutospacing="1"/>
    </w:pPr>
  </w:style>
  <w:style w:type="character" w:styleId="a4">
    <w:name w:val="Hyperlink"/>
    <w:uiPriority w:val="99"/>
    <w:rsid w:val="00E05368"/>
    <w:rPr>
      <w:color w:val="0000FF"/>
      <w:u w:val="single"/>
    </w:rPr>
  </w:style>
  <w:style w:type="character" w:customStyle="1" w:styleId="ff2">
    <w:name w:val="ff2"/>
    <w:basedOn w:val="a0"/>
    <w:rsid w:val="00686BCC"/>
  </w:style>
  <w:style w:type="character" w:customStyle="1" w:styleId="ff1">
    <w:name w:val="ff1"/>
    <w:basedOn w:val="a0"/>
    <w:rsid w:val="00686BCC"/>
  </w:style>
  <w:style w:type="paragraph" w:styleId="a5">
    <w:name w:val="List Paragraph"/>
    <w:basedOn w:val="a"/>
    <w:uiPriority w:val="34"/>
    <w:qFormat/>
    <w:rsid w:val="00A10DA1"/>
    <w:pPr>
      <w:ind w:left="720"/>
      <w:contextualSpacing/>
    </w:pPr>
  </w:style>
  <w:style w:type="character" w:customStyle="1" w:styleId="im">
    <w:name w:val="im"/>
    <w:rsid w:val="001E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от МАУ «МИБС»</vt:lpstr>
    </vt:vector>
  </TitlesOfParts>
  <Company>Krokoz™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от МАУ «МИБС»</dc:title>
  <dc:creator>ttu</dc:creator>
  <cp:lastModifiedBy>А</cp:lastModifiedBy>
  <cp:revision>2</cp:revision>
  <dcterms:created xsi:type="dcterms:W3CDTF">2017-09-28T03:25:00Z</dcterms:created>
  <dcterms:modified xsi:type="dcterms:W3CDTF">2017-09-28T03:25:00Z</dcterms:modified>
</cp:coreProperties>
</file>